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6" w:tblpY="2"/>
        <w:tblW w:w="4253" w:type="dxa"/>
        <w:tblLayout w:type="fixed"/>
        <w:tblLook w:val="01E0" w:firstRow="1" w:lastRow="1" w:firstColumn="1" w:lastColumn="1" w:noHBand="0" w:noVBand="0"/>
      </w:tblPr>
      <w:tblGrid>
        <w:gridCol w:w="4253"/>
      </w:tblGrid>
      <w:tr w:rsidR="00A81B64" w:rsidRPr="00F61CB0" w:rsidTr="003563FB">
        <w:trPr>
          <w:trHeight w:val="2424"/>
        </w:trPr>
        <w:tc>
          <w:tcPr>
            <w:tcW w:w="4253" w:type="dxa"/>
            <w:vAlign w:val="center"/>
          </w:tcPr>
          <w:p w:rsidR="00A81B64" w:rsidRPr="0046609D" w:rsidRDefault="00A81B64" w:rsidP="003563FB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46609D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A81B64" w:rsidRPr="0046609D" w:rsidRDefault="00A81B64" w:rsidP="003563FB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46609D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A81B64" w:rsidRPr="0046609D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609D">
              <w:rPr>
                <w:rFonts w:ascii="Times New Roman" w:hAnsi="Times New Roman" w:cs="Times New Roman"/>
              </w:rPr>
              <w:t>«</w:t>
            </w:r>
            <w:proofErr w:type="spellStart"/>
            <w:r w:rsidRPr="0046609D">
              <w:rPr>
                <w:rFonts w:ascii="Times New Roman" w:hAnsi="Times New Roman" w:cs="Times New Roman"/>
              </w:rPr>
              <w:t>Тяжинская</w:t>
            </w:r>
            <w:proofErr w:type="spellEnd"/>
            <w:r w:rsidRPr="0046609D">
              <w:rPr>
                <w:rFonts w:ascii="Times New Roman" w:hAnsi="Times New Roman" w:cs="Times New Roman"/>
              </w:rPr>
              <w:t xml:space="preserve"> средняя</w:t>
            </w:r>
          </w:p>
          <w:p w:rsidR="00A81B64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609D">
              <w:rPr>
                <w:rFonts w:ascii="Times New Roman" w:hAnsi="Times New Roman" w:cs="Times New Roman"/>
              </w:rPr>
              <w:t>общеобразовательная школа № 1</w:t>
            </w:r>
          </w:p>
          <w:p w:rsidR="00A81B64" w:rsidRPr="0046609D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Героя Кузбасса </w:t>
            </w:r>
            <w:proofErr w:type="spellStart"/>
            <w:r>
              <w:rPr>
                <w:rFonts w:ascii="Times New Roman" w:hAnsi="Times New Roman" w:cs="Times New Roman"/>
              </w:rPr>
              <w:t>Н.И.Масалова</w:t>
            </w:r>
            <w:proofErr w:type="spellEnd"/>
            <w:r w:rsidRPr="0046609D">
              <w:rPr>
                <w:rFonts w:ascii="Times New Roman" w:hAnsi="Times New Roman" w:cs="Times New Roman"/>
              </w:rPr>
              <w:t>»</w:t>
            </w:r>
          </w:p>
          <w:p w:rsidR="00A81B64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609D">
              <w:rPr>
                <w:rFonts w:ascii="Times New Roman" w:hAnsi="Times New Roman" w:cs="Times New Roman"/>
              </w:rPr>
              <w:t>(МБОУ ТСШ № 1</w:t>
            </w:r>
            <w:proofErr w:type="gramEnd"/>
          </w:p>
          <w:p w:rsidR="00A81B64" w:rsidRPr="0046609D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Героя Кузбасса </w:t>
            </w:r>
            <w:proofErr w:type="spellStart"/>
            <w:r>
              <w:rPr>
                <w:rFonts w:ascii="Times New Roman" w:hAnsi="Times New Roman" w:cs="Times New Roman"/>
              </w:rPr>
              <w:t>Н.И.Масалова</w:t>
            </w:r>
            <w:proofErr w:type="spellEnd"/>
            <w:r w:rsidRPr="0046609D">
              <w:rPr>
                <w:rFonts w:ascii="Times New Roman" w:hAnsi="Times New Roman" w:cs="Times New Roman"/>
              </w:rPr>
              <w:t>)</w:t>
            </w:r>
          </w:p>
          <w:p w:rsidR="00A81B64" w:rsidRPr="0046609D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609D">
              <w:rPr>
                <w:rFonts w:ascii="Times New Roman" w:hAnsi="Times New Roman" w:cs="Times New Roman"/>
              </w:rPr>
              <w:t>652240, Кемеровская область,</w:t>
            </w:r>
          </w:p>
          <w:p w:rsidR="00A81B64" w:rsidRPr="0046609D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09D">
              <w:rPr>
                <w:rFonts w:ascii="Times New Roman" w:hAnsi="Times New Roman" w:cs="Times New Roman"/>
              </w:rPr>
              <w:t>п.г.т</w:t>
            </w:r>
            <w:proofErr w:type="spellEnd"/>
            <w:r w:rsidRPr="0046609D">
              <w:rPr>
                <w:rFonts w:ascii="Times New Roman" w:hAnsi="Times New Roman" w:cs="Times New Roman"/>
              </w:rPr>
              <w:t xml:space="preserve">. Тяжинский, ул. </w:t>
            </w:r>
            <w:proofErr w:type="gramStart"/>
            <w:r w:rsidRPr="0046609D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46609D">
              <w:rPr>
                <w:rFonts w:ascii="Times New Roman" w:hAnsi="Times New Roman" w:cs="Times New Roman"/>
              </w:rPr>
              <w:t>, 1</w:t>
            </w:r>
          </w:p>
          <w:p w:rsidR="00A81B64" w:rsidRPr="0046609D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609D">
              <w:rPr>
                <w:rFonts w:ascii="Times New Roman" w:hAnsi="Times New Roman" w:cs="Times New Roman"/>
              </w:rPr>
              <w:t>ИНН 4242002124/КПП 424301001</w:t>
            </w:r>
          </w:p>
          <w:p w:rsidR="00A81B64" w:rsidRPr="0046609D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609D">
              <w:rPr>
                <w:rFonts w:ascii="Times New Roman" w:hAnsi="Times New Roman" w:cs="Times New Roman"/>
              </w:rPr>
              <w:t>ОГРН 1024202239060</w:t>
            </w:r>
          </w:p>
          <w:p w:rsidR="00A81B64" w:rsidRPr="0046609D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609D">
              <w:rPr>
                <w:rFonts w:ascii="Times New Roman" w:hAnsi="Times New Roman" w:cs="Times New Roman"/>
              </w:rPr>
              <w:t>Телефон (38449 – код региона)</w:t>
            </w:r>
          </w:p>
          <w:p w:rsidR="00A81B64" w:rsidRPr="0046609D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609D">
              <w:rPr>
                <w:rFonts w:ascii="Times New Roman" w:hAnsi="Times New Roman" w:cs="Times New Roman"/>
              </w:rPr>
              <w:t>28-3-91, 28-2-26</w:t>
            </w:r>
          </w:p>
          <w:p w:rsidR="00A81B64" w:rsidRPr="0046609D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609D">
              <w:rPr>
                <w:rFonts w:ascii="Times New Roman" w:hAnsi="Times New Roman" w:cs="Times New Roman"/>
              </w:rPr>
              <w:t>сайт:</w:t>
            </w:r>
            <w:r>
              <w:t xml:space="preserve"> </w:t>
            </w:r>
            <w:hyperlink r:id="rId5" w:history="1">
              <w:r w:rsidRPr="00AA385C">
                <w:rPr>
                  <w:rStyle w:val="a4"/>
                  <w:rFonts w:ascii="Times New Roman" w:hAnsi="Times New Roman" w:cs="Times New Roman"/>
                </w:rPr>
                <w:t>https://school1tzhn.kuz-edu.ru/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1B64" w:rsidRPr="008072C7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09D">
              <w:rPr>
                <w:rFonts w:ascii="Times New Roman" w:hAnsi="Times New Roman" w:cs="Times New Roman"/>
                <w:lang w:val="en-US"/>
              </w:rPr>
              <w:t>e</w:t>
            </w:r>
            <w:r w:rsidRPr="008072C7">
              <w:rPr>
                <w:rFonts w:ascii="Times New Roman" w:hAnsi="Times New Roman" w:cs="Times New Roman"/>
                <w:lang w:val="en-US"/>
              </w:rPr>
              <w:t>-</w:t>
            </w:r>
            <w:r w:rsidRPr="0046609D">
              <w:rPr>
                <w:rFonts w:ascii="Times New Roman" w:hAnsi="Times New Roman" w:cs="Times New Roman"/>
                <w:lang w:val="en-US"/>
              </w:rPr>
              <w:t>mail</w:t>
            </w:r>
            <w:r w:rsidRPr="008072C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8E261A">
              <w:rPr>
                <w:rStyle w:val="a4"/>
                <w:rFonts w:ascii="Times New Roman" w:hAnsi="Times New Roman" w:cs="Times New Roman"/>
                <w:lang w:val="en-US"/>
              </w:rPr>
              <w:t>tiazhinskool</w:t>
            </w:r>
            <w:r w:rsidRPr="008072C7">
              <w:rPr>
                <w:rStyle w:val="a4"/>
                <w:rFonts w:ascii="Times New Roman" w:hAnsi="Times New Roman" w:cs="Times New Roman"/>
                <w:lang w:val="en-US"/>
              </w:rPr>
              <w:t>1@</w:t>
            </w:r>
            <w:r w:rsidRPr="008E261A">
              <w:rPr>
                <w:rStyle w:val="a4"/>
                <w:rFonts w:ascii="Times New Roman" w:hAnsi="Times New Roman" w:cs="Times New Roman"/>
                <w:lang w:val="en-US"/>
              </w:rPr>
              <w:t>yandex</w:t>
            </w:r>
            <w:r w:rsidRPr="008072C7">
              <w:rPr>
                <w:rStyle w:val="a4"/>
                <w:rFonts w:ascii="Times New Roman" w:hAnsi="Times New Roman" w:cs="Times New Roman"/>
                <w:lang w:val="en-US"/>
              </w:rPr>
              <w:t>.</w:t>
            </w:r>
            <w:r w:rsidRPr="008E261A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</w:p>
          <w:p w:rsidR="00A81B64" w:rsidRDefault="00A81B64" w:rsidP="00356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09D">
              <w:rPr>
                <w:rFonts w:ascii="Times New Roman" w:hAnsi="Times New Roman" w:cs="Times New Roman"/>
              </w:rPr>
              <w:t>исх</w:t>
            </w:r>
            <w:proofErr w:type="spellEnd"/>
            <w:r w:rsidRPr="00AA38E7">
              <w:rPr>
                <w:rFonts w:ascii="Times New Roman" w:hAnsi="Times New Roman" w:cs="Times New Roman"/>
                <w:lang w:val="en-US"/>
              </w:rPr>
              <w:t xml:space="preserve">.  </w:t>
            </w:r>
            <w:r w:rsidRPr="001937E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489</w:t>
            </w:r>
            <w:r w:rsidRPr="00193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Pr="00193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16.11.</w:t>
            </w:r>
            <w:r w:rsidRPr="001937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6609D">
              <w:rPr>
                <w:rFonts w:ascii="Times New Roman" w:hAnsi="Times New Roman" w:cs="Times New Roman"/>
              </w:rPr>
              <w:t>г</w:t>
            </w:r>
            <w:r w:rsidRPr="001937E8">
              <w:rPr>
                <w:rFonts w:ascii="Times New Roman" w:hAnsi="Times New Roman" w:cs="Times New Roman"/>
              </w:rPr>
              <w:t>.</w:t>
            </w:r>
          </w:p>
          <w:p w:rsidR="00A81B64" w:rsidRPr="00187502" w:rsidRDefault="00A81B64" w:rsidP="003563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81B64" w:rsidRPr="004F6498" w:rsidRDefault="00A81B64" w:rsidP="00A81B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297B9" wp14:editId="458396E2">
                <wp:simplePos x="0" y="0"/>
                <wp:positionH relativeFrom="column">
                  <wp:posOffset>2666147</wp:posOffset>
                </wp:positionH>
                <wp:positionV relativeFrom="paragraph">
                  <wp:posOffset>55216</wp:posOffset>
                </wp:positionV>
                <wp:extent cx="2996565" cy="1981200"/>
                <wp:effectExtent l="0" t="0" r="1333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B64" w:rsidRPr="00EE7131" w:rsidRDefault="00A81B64" w:rsidP="00A81B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1B64" w:rsidRPr="00EE7131" w:rsidRDefault="00A81B64" w:rsidP="00A81B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Начальнику</w:t>
                            </w:r>
                            <w:r w:rsidRPr="00EE7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УО АТМО</w:t>
                            </w:r>
                          </w:p>
                          <w:p w:rsidR="00A81B64" w:rsidRPr="00EE7131" w:rsidRDefault="00A81B64" w:rsidP="00A81B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Н.В.Кореньковой</w:t>
                            </w:r>
                            <w:proofErr w:type="spellEnd"/>
                          </w:p>
                          <w:p w:rsidR="00A81B64" w:rsidRDefault="00A81B64" w:rsidP="00A81B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1B64" w:rsidRDefault="00A81B64" w:rsidP="00A81B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1B64" w:rsidRPr="00EE7131" w:rsidRDefault="00A81B64" w:rsidP="00A81B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1B64" w:rsidRPr="00EE7131" w:rsidRDefault="00A81B64" w:rsidP="00A81B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71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для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О.П.Жулиной</w:t>
                            </w:r>
                            <w:proofErr w:type="spellEnd"/>
                            <w:r w:rsidRPr="00EE71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09.95pt;margin-top:4.35pt;width:235.9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" strokecolor="white">
                <v:textbox>
                  <w:txbxContent>
                    <w:p w:rsidR="00A81B64" w:rsidRPr="00EE7131" w:rsidRDefault="00A81B64" w:rsidP="00A81B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1B64" w:rsidRPr="00EE7131" w:rsidRDefault="00A81B64" w:rsidP="00A81B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Начальнику</w:t>
                      </w:r>
                      <w:r w:rsidRPr="00EE7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УО АТМО</w:t>
                      </w:r>
                    </w:p>
                    <w:p w:rsidR="00A81B64" w:rsidRPr="00EE7131" w:rsidRDefault="00A81B64" w:rsidP="00A81B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Н.В.Кореньковой</w:t>
                      </w:r>
                      <w:proofErr w:type="spellEnd"/>
                    </w:p>
                    <w:p w:rsidR="00A81B64" w:rsidRDefault="00A81B64" w:rsidP="00A81B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1B64" w:rsidRDefault="00A81B64" w:rsidP="00A81B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1B64" w:rsidRPr="00EE7131" w:rsidRDefault="00A81B64" w:rsidP="00A81B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1B64" w:rsidRPr="00EE7131" w:rsidRDefault="00A81B64" w:rsidP="00A81B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71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для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О.П.Жулиной</w:t>
                      </w:r>
                      <w:proofErr w:type="spellEnd"/>
                      <w:r w:rsidRPr="00EE71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81B64" w:rsidRPr="004F6498" w:rsidRDefault="00A81B64" w:rsidP="00A81B64"/>
    <w:p w:rsidR="00A81B64" w:rsidRPr="004F6498" w:rsidRDefault="00A81B64" w:rsidP="00A81B64"/>
    <w:p w:rsidR="00A81B64" w:rsidRPr="004F6498" w:rsidRDefault="00A81B64" w:rsidP="00A81B64"/>
    <w:p w:rsidR="00A81B64" w:rsidRPr="004F6498" w:rsidRDefault="00A81B64" w:rsidP="00A81B64"/>
    <w:p w:rsidR="00A81B64" w:rsidRPr="004F6498" w:rsidRDefault="00A81B64" w:rsidP="00A81B64"/>
    <w:p w:rsidR="00A81B64" w:rsidRPr="004F6498" w:rsidRDefault="00A81B64" w:rsidP="00A81B64"/>
    <w:p w:rsidR="00A81B64" w:rsidRPr="004F6498" w:rsidRDefault="00A81B64" w:rsidP="00A81B64"/>
    <w:p w:rsidR="00A81B64" w:rsidRPr="004F6498" w:rsidRDefault="00A81B64" w:rsidP="00A81B64"/>
    <w:p w:rsidR="00A81B64" w:rsidRPr="00187502" w:rsidRDefault="00A81B64" w:rsidP="00A81B64"/>
    <w:p w:rsidR="00A81B64" w:rsidRDefault="00A81B64" w:rsidP="00A81B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41">
        <w:rPr>
          <w:rFonts w:ascii="Times New Roman" w:hAnsi="Times New Roman" w:cs="Times New Roman"/>
          <w:sz w:val="28"/>
          <w:szCs w:val="28"/>
        </w:rPr>
        <w:t xml:space="preserve">Администрация МБОУ ТСШ №1 им. Героя Кузбасса </w:t>
      </w:r>
      <w:proofErr w:type="spellStart"/>
      <w:r w:rsidRPr="00004741">
        <w:rPr>
          <w:rFonts w:ascii="Times New Roman" w:hAnsi="Times New Roman" w:cs="Times New Roman"/>
          <w:sz w:val="28"/>
          <w:szCs w:val="28"/>
        </w:rPr>
        <w:t>Н.И.Масалова</w:t>
      </w:r>
      <w:proofErr w:type="spellEnd"/>
      <w:r w:rsidRPr="00004741">
        <w:rPr>
          <w:rFonts w:ascii="Times New Roman" w:hAnsi="Times New Roman" w:cs="Times New Roman"/>
          <w:sz w:val="28"/>
          <w:szCs w:val="28"/>
        </w:rPr>
        <w:t xml:space="preserve"> предоставляет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приказу УО №452 от 19.09.2023г. по форме: </w:t>
      </w:r>
    </w:p>
    <w:p w:rsidR="00A81B64" w:rsidRPr="002F1103" w:rsidRDefault="00A81B64" w:rsidP="00A81B64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</w:pPr>
      <w:r w:rsidRPr="002F1103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Количественные данные об участниках школьного этапа всероссийской олимпиады школьников </w:t>
      </w:r>
      <w:r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 в 2023 - 2024</w:t>
      </w:r>
      <w:r w:rsidRPr="002F1103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  учебном году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81B64" w:rsidRPr="002F1103" w:rsidTr="003563FB">
        <w:tc>
          <w:tcPr>
            <w:tcW w:w="7392" w:type="dxa"/>
            <w:gridSpan w:val="2"/>
          </w:tcPr>
          <w:p w:rsidR="00A81B64" w:rsidRPr="002F1103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3">
              <w:rPr>
                <w:rFonts w:ascii="Times New Roman" w:hAnsi="Times New Roman" w:cs="Times New Roman"/>
                <w:sz w:val="28"/>
                <w:szCs w:val="28"/>
              </w:rPr>
              <w:t>Кол-во участников *</w:t>
            </w:r>
          </w:p>
        </w:tc>
        <w:tc>
          <w:tcPr>
            <w:tcW w:w="7394" w:type="dxa"/>
            <w:gridSpan w:val="2"/>
          </w:tcPr>
          <w:p w:rsidR="00A81B64" w:rsidRPr="002F1103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3">
              <w:rPr>
                <w:rFonts w:ascii="Times New Roman" w:hAnsi="Times New Roman" w:cs="Times New Roman"/>
                <w:sz w:val="28"/>
                <w:szCs w:val="28"/>
              </w:rPr>
              <w:t>Кол-во победителей и призеров</w:t>
            </w:r>
          </w:p>
        </w:tc>
      </w:tr>
      <w:tr w:rsidR="00A81B64" w:rsidRPr="002F1103" w:rsidTr="003563FB">
        <w:tc>
          <w:tcPr>
            <w:tcW w:w="3696" w:type="dxa"/>
          </w:tcPr>
          <w:p w:rsidR="00A81B64" w:rsidRPr="002F1103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6" w:type="dxa"/>
          </w:tcPr>
          <w:p w:rsidR="00A81B64" w:rsidRPr="002F1103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3">
              <w:rPr>
                <w:rFonts w:ascii="Times New Roman" w:hAnsi="Times New Roman" w:cs="Times New Roman"/>
                <w:sz w:val="28"/>
                <w:szCs w:val="28"/>
              </w:rPr>
              <w:t>Кол-во человек с ограниченными возможностями</w:t>
            </w:r>
          </w:p>
        </w:tc>
        <w:tc>
          <w:tcPr>
            <w:tcW w:w="3697" w:type="dxa"/>
          </w:tcPr>
          <w:p w:rsidR="00A81B64" w:rsidRPr="002F1103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7" w:type="dxa"/>
          </w:tcPr>
          <w:p w:rsidR="00A81B64" w:rsidRPr="002F1103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3">
              <w:rPr>
                <w:rFonts w:ascii="Times New Roman" w:hAnsi="Times New Roman" w:cs="Times New Roman"/>
                <w:sz w:val="28"/>
                <w:szCs w:val="28"/>
              </w:rPr>
              <w:t>Кол-во человек с ограниченными возможностями</w:t>
            </w:r>
          </w:p>
        </w:tc>
      </w:tr>
      <w:tr w:rsidR="00A81B64" w:rsidRPr="002F1103" w:rsidTr="003563FB">
        <w:tc>
          <w:tcPr>
            <w:tcW w:w="3696" w:type="dxa"/>
          </w:tcPr>
          <w:p w:rsidR="00A81B64" w:rsidRPr="002F1103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696" w:type="dxa"/>
          </w:tcPr>
          <w:p w:rsidR="00A81B64" w:rsidRPr="002F1103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A81B64" w:rsidRPr="002F1103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697" w:type="dxa"/>
          </w:tcPr>
          <w:p w:rsidR="00A81B64" w:rsidRPr="002F1103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81B64" w:rsidRDefault="00A81B64" w:rsidP="00A8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4" w:rsidRDefault="00A81B64" w:rsidP="00A81B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64" w:rsidRDefault="00A81B64" w:rsidP="00A81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 о проведении школьного этапа всероссийской олимпиады школьников  2023-2024 учебного года</w:t>
      </w:r>
    </w:p>
    <w:p w:rsidR="00A81B64" w:rsidRDefault="00A81B64" w:rsidP="00A81B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04741">
        <w:rPr>
          <w:rFonts w:ascii="Times New Roman" w:hAnsi="Times New Roman" w:cs="Times New Roman"/>
          <w:sz w:val="28"/>
          <w:szCs w:val="28"/>
        </w:rPr>
        <w:t xml:space="preserve">МБОУ ТСШ №1 им. Героя Кузбасса </w:t>
      </w:r>
      <w:proofErr w:type="spellStart"/>
      <w:r w:rsidRPr="00004741">
        <w:rPr>
          <w:rFonts w:ascii="Times New Roman" w:hAnsi="Times New Roman" w:cs="Times New Roman"/>
          <w:sz w:val="28"/>
          <w:szCs w:val="28"/>
        </w:rPr>
        <w:t>Н.И.Масалова</w:t>
      </w:r>
      <w:proofErr w:type="spellEnd"/>
    </w:p>
    <w:tbl>
      <w:tblPr>
        <w:tblStyle w:val="1"/>
        <w:tblW w:w="15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425"/>
        <w:gridCol w:w="425"/>
        <w:gridCol w:w="284"/>
        <w:gridCol w:w="425"/>
        <w:gridCol w:w="426"/>
        <w:gridCol w:w="405"/>
        <w:gridCol w:w="390"/>
        <w:gridCol w:w="339"/>
        <w:gridCol w:w="414"/>
        <w:gridCol w:w="405"/>
        <w:gridCol w:w="375"/>
        <w:gridCol w:w="354"/>
        <w:gridCol w:w="390"/>
        <w:gridCol w:w="471"/>
        <w:gridCol w:w="375"/>
        <w:gridCol w:w="322"/>
        <w:gridCol w:w="492"/>
        <w:gridCol w:w="512"/>
        <w:gridCol w:w="345"/>
        <w:gridCol w:w="366"/>
        <w:gridCol w:w="390"/>
        <w:gridCol w:w="458"/>
        <w:gridCol w:w="390"/>
        <w:gridCol w:w="477"/>
        <w:gridCol w:w="434"/>
        <w:gridCol w:w="401"/>
        <w:gridCol w:w="360"/>
        <w:gridCol w:w="431"/>
        <w:gridCol w:w="504"/>
        <w:gridCol w:w="435"/>
        <w:gridCol w:w="435"/>
        <w:gridCol w:w="417"/>
      </w:tblGrid>
      <w:tr w:rsidR="00A81B64" w:rsidRPr="0040489F" w:rsidTr="003563FB">
        <w:tc>
          <w:tcPr>
            <w:tcW w:w="426" w:type="dxa"/>
            <w:vMerge w:val="restart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072" w:type="dxa"/>
            <w:gridSpan w:val="32"/>
            <w:tcBorders>
              <w:left w:val="double" w:sz="4" w:space="0" w:color="auto"/>
              <w:bottom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школьном этапе всероссийской олимпиады школьников</w:t>
            </w:r>
          </w:p>
        </w:tc>
      </w:tr>
      <w:tr w:rsidR="00A81B64" w:rsidRPr="0040489F" w:rsidTr="003563FB">
        <w:trPr>
          <w:trHeight w:val="270"/>
        </w:trPr>
        <w:tc>
          <w:tcPr>
            <w:tcW w:w="426" w:type="dxa"/>
            <w:vMerge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A81B64" w:rsidRPr="0040489F" w:rsidTr="003563FB">
        <w:trPr>
          <w:cantSplit/>
          <w:trHeight w:val="1666"/>
        </w:trPr>
        <w:tc>
          <w:tcPr>
            <w:tcW w:w="426" w:type="dxa"/>
            <w:vMerge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Всего  об-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  <w:proofErr w:type="spellEnd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 побед.*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призер.*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Всего  об-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  <w:proofErr w:type="spellEnd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 побед.*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призер.*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Всего  об-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  <w:proofErr w:type="spellEnd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 побед.*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призер.*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Всего  об-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  <w:proofErr w:type="spellEnd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 побед.*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призер.*</w:t>
            </w:r>
          </w:p>
        </w:tc>
        <w:tc>
          <w:tcPr>
            <w:tcW w:w="4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Всего  об-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  <w:proofErr w:type="spellEnd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 побед.*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призер.*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Всего  об-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  <w:proofErr w:type="spellEnd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 побед.*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призер.*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Всего  об-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  <w:proofErr w:type="spellEnd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 побед.*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призер.*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Всего  об-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  <w:proofErr w:type="spellEnd"/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 побед.*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Кол-во  призер.*</w:t>
            </w: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E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E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B5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B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B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B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B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89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B64" w:rsidRPr="0040489F" w:rsidTr="003563FB">
        <w:tc>
          <w:tcPr>
            <w:tcW w:w="426" w:type="dxa"/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81B64" w:rsidRPr="0040489F" w:rsidRDefault="00A81B64" w:rsidP="003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B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left w:val="doub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A81B64" w:rsidRPr="0040489F" w:rsidRDefault="00A81B64" w:rsidP="003563F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51F87" w:rsidRDefault="00551F87">
      <w:bookmarkStart w:id="0" w:name="_GoBack"/>
      <w:bookmarkEnd w:id="0"/>
    </w:p>
    <w:sectPr w:rsidR="00551F87" w:rsidSect="00A81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91"/>
    <w:rsid w:val="00094891"/>
    <w:rsid w:val="00551F87"/>
    <w:rsid w:val="00A81B64"/>
    <w:rsid w:val="00C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1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81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1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1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81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1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1tzhn.kuz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Любовецкая Надежда</dc:creator>
  <cp:keywords/>
  <dc:description/>
  <cp:lastModifiedBy>Любовецкая Надежда</cp:lastModifiedBy>
  <cp:revision>2</cp:revision>
  <dcterms:created xsi:type="dcterms:W3CDTF">2023-11-29T09:14:00Z</dcterms:created>
  <dcterms:modified xsi:type="dcterms:W3CDTF">2023-11-29T09:15:00Z</dcterms:modified>
</cp:coreProperties>
</file>